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89" w:rsidRPr="00EE6667" w:rsidRDefault="00EE6667" w:rsidP="00EE6667">
      <w:pPr>
        <w:jc w:val="center"/>
        <w:rPr>
          <w:b/>
        </w:rPr>
      </w:pPr>
      <w:r>
        <w:rPr>
          <w:b/>
        </w:rPr>
        <w:t>Your Topic and the Goldilocks Problem</w:t>
      </w:r>
    </w:p>
    <w:p w:rsidR="00063FEC" w:rsidRDefault="00063FEC" w:rsidP="00B771EE">
      <w:r>
        <w:t xml:space="preserve">Are you having trouble finding sources for your topic? Do only 1 or 2 sources in the first five pages of your search results speak to your topic? Try filling out this quiz—and one of the charts that follows—to help!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71EE" w:rsidTr="00B771EE">
        <w:tc>
          <w:tcPr>
            <w:tcW w:w="4675" w:type="dxa"/>
          </w:tcPr>
          <w:p w:rsidR="00B771EE" w:rsidRDefault="00840466" w:rsidP="00696254">
            <w:r>
              <w:t xml:space="preserve">When you think about your topic, do you feel </w:t>
            </w:r>
            <w:r w:rsidR="00696254">
              <w:t>as though you pretty much know everything you’re going to say about it?</w:t>
            </w:r>
          </w:p>
          <w:p w:rsidR="000C6989" w:rsidRDefault="000C6989" w:rsidP="00696254"/>
          <w:p w:rsidR="000C6989" w:rsidRDefault="000C6989" w:rsidP="00696254">
            <w:r>
              <w:t>Yes  No</w:t>
            </w:r>
          </w:p>
        </w:tc>
        <w:tc>
          <w:tcPr>
            <w:tcW w:w="4675" w:type="dxa"/>
          </w:tcPr>
          <w:p w:rsidR="00B771EE" w:rsidRDefault="00B771EE" w:rsidP="00696254">
            <w:r>
              <w:t>When you think about your t</w:t>
            </w:r>
            <w:r w:rsidR="00840466">
              <w:t>opic, do you feel anxious and overwhelmed?</w:t>
            </w:r>
            <w:r w:rsidR="002A1A3B">
              <w:t xml:space="preserve"> </w:t>
            </w:r>
          </w:p>
          <w:p w:rsidR="000C6989" w:rsidRDefault="000C6989" w:rsidP="00696254"/>
          <w:p w:rsidR="000C6989" w:rsidRDefault="000C6989" w:rsidP="00696254"/>
          <w:p w:rsidR="000C6989" w:rsidRDefault="000C6989" w:rsidP="00696254">
            <w:r>
              <w:t>Yes  No</w:t>
            </w:r>
          </w:p>
        </w:tc>
      </w:tr>
      <w:tr w:rsidR="00B771EE" w:rsidTr="00B771EE">
        <w:tc>
          <w:tcPr>
            <w:tcW w:w="4675" w:type="dxa"/>
          </w:tcPr>
          <w:p w:rsidR="00B771EE" w:rsidRDefault="00B771EE" w:rsidP="00B771EE">
            <w:r>
              <w:t>When you search for your topic, do you type in more than 5 words?</w:t>
            </w:r>
          </w:p>
          <w:p w:rsidR="000C6989" w:rsidRDefault="000C6989" w:rsidP="00B771EE"/>
          <w:p w:rsidR="000C6989" w:rsidRDefault="000C6989" w:rsidP="00B771EE">
            <w:r>
              <w:t>Yes  No</w:t>
            </w:r>
          </w:p>
        </w:tc>
        <w:tc>
          <w:tcPr>
            <w:tcW w:w="4675" w:type="dxa"/>
          </w:tcPr>
          <w:p w:rsidR="00B771EE" w:rsidRDefault="00B771EE" w:rsidP="00B771EE">
            <w:r>
              <w:t>When you search for your topic, do you type in 3 words or less?</w:t>
            </w:r>
          </w:p>
          <w:p w:rsidR="000C6989" w:rsidRDefault="000C6989" w:rsidP="00B771EE"/>
          <w:p w:rsidR="000C6989" w:rsidRDefault="000C6989" w:rsidP="00B771EE">
            <w:r>
              <w:t>Yes  No</w:t>
            </w:r>
          </w:p>
        </w:tc>
      </w:tr>
      <w:tr w:rsidR="00B771EE" w:rsidTr="00B771EE">
        <w:tc>
          <w:tcPr>
            <w:tcW w:w="4675" w:type="dxa"/>
          </w:tcPr>
          <w:p w:rsidR="00B771EE" w:rsidRDefault="00696254" w:rsidP="00B771EE">
            <w:r>
              <w:t>When you write an outline of your final research project, do you struggle to come up with enough points to meet the assignment requirements?</w:t>
            </w:r>
          </w:p>
          <w:p w:rsidR="000C6989" w:rsidRDefault="000C6989" w:rsidP="00B771EE"/>
          <w:p w:rsidR="000C6989" w:rsidRDefault="000C6989" w:rsidP="00B771EE">
            <w:r>
              <w:t>Yes  No</w:t>
            </w:r>
          </w:p>
        </w:tc>
        <w:tc>
          <w:tcPr>
            <w:tcW w:w="4675" w:type="dxa"/>
          </w:tcPr>
          <w:p w:rsidR="00B771EE" w:rsidRDefault="00696254" w:rsidP="00B771EE">
            <w:r>
              <w:t>When you</w:t>
            </w:r>
            <w:r w:rsidR="00B771EE">
              <w:t xml:space="preserve"> </w:t>
            </w:r>
            <w:r w:rsidR="00FC4F7B">
              <w:t>write an outline of your final research project, do you have too many points to cover adequately?</w:t>
            </w:r>
          </w:p>
          <w:p w:rsidR="000C6989" w:rsidRDefault="000C6989" w:rsidP="00B771EE"/>
          <w:p w:rsidR="000C6989" w:rsidRDefault="000C6989" w:rsidP="00B771EE">
            <w:r>
              <w:t>Yes  No</w:t>
            </w:r>
          </w:p>
        </w:tc>
      </w:tr>
      <w:tr w:rsidR="00B771EE" w:rsidTr="00B771EE">
        <w:tc>
          <w:tcPr>
            <w:tcW w:w="4675" w:type="dxa"/>
          </w:tcPr>
          <w:p w:rsidR="00B771EE" w:rsidRDefault="004E678C" w:rsidP="00B771EE">
            <w:r>
              <w:t xml:space="preserve">Does information about your topic only show up in one kind of source (for instance, </w:t>
            </w:r>
            <w:r>
              <w:rPr>
                <w:i/>
              </w:rPr>
              <w:t xml:space="preserve">only </w:t>
            </w:r>
            <w:r>
              <w:t xml:space="preserve">online or </w:t>
            </w:r>
            <w:r>
              <w:rPr>
                <w:i/>
              </w:rPr>
              <w:t xml:space="preserve">only </w:t>
            </w:r>
            <w:r>
              <w:t>in news sources)?</w:t>
            </w:r>
          </w:p>
          <w:p w:rsidR="000C6989" w:rsidRDefault="000C6989" w:rsidP="00B771EE"/>
          <w:p w:rsidR="000C6989" w:rsidRPr="004E678C" w:rsidRDefault="000C6989" w:rsidP="00B771EE">
            <w:r>
              <w:t>Yes  No</w:t>
            </w:r>
          </w:p>
        </w:tc>
        <w:tc>
          <w:tcPr>
            <w:tcW w:w="4675" w:type="dxa"/>
          </w:tcPr>
          <w:p w:rsidR="00B771EE" w:rsidRDefault="00FC4F7B" w:rsidP="00B771EE">
            <w:r>
              <w:t>Is there a Wikipedia page specifically about your topic?</w:t>
            </w:r>
          </w:p>
          <w:p w:rsidR="000C6989" w:rsidRDefault="000C6989" w:rsidP="00B771EE"/>
          <w:p w:rsidR="000C6989" w:rsidRDefault="000C6989" w:rsidP="00B771EE"/>
          <w:p w:rsidR="000C6989" w:rsidRDefault="000C6989" w:rsidP="00B771EE">
            <w:r>
              <w:t>Yes  No</w:t>
            </w:r>
          </w:p>
        </w:tc>
      </w:tr>
      <w:tr w:rsidR="00B771EE" w:rsidTr="00B771EE">
        <w:tc>
          <w:tcPr>
            <w:tcW w:w="4675" w:type="dxa"/>
          </w:tcPr>
          <w:p w:rsidR="00B771EE" w:rsidRDefault="004E678C" w:rsidP="00B771EE">
            <w:r>
              <w:t>Has your professor or another academic advisor said to you that yours is a “very specific” or “specialized” topic?</w:t>
            </w:r>
          </w:p>
          <w:p w:rsidR="000C6989" w:rsidRDefault="000C6989" w:rsidP="00B771EE"/>
          <w:p w:rsidR="000C6989" w:rsidRDefault="000C6989" w:rsidP="00B771EE">
            <w:r>
              <w:t>Yes  No</w:t>
            </w:r>
          </w:p>
        </w:tc>
        <w:tc>
          <w:tcPr>
            <w:tcW w:w="4675" w:type="dxa"/>
          </w:tcPr>
          <w:p w:rsidR="00B771EE" w:rsidRDefault="00FC4F7B" w:rsidP="00B771EE">
            <w:r>
              <w:t>Has your professor or another academic advisor said to you that yours is a “big” or “broad” topic?</w:t>
            </w:r>
          </w:p>
          <w:p w:rsidR="000C6989" w:rsidRDefault="000C6989" w:rsidP="00B771EE"/>
          <w:p w:rsidR="000C6989" w:rsidRDefault="000C6989" w:rsidP="00B771EE"/>
          <w:p w:rsidR="000C6989" w:rsidRDefault="000C6989" w:rsidP="00B771EE">
            <w:r>
              <w:t>Yes  No</w:t>
            </w:r>
          </w:p>
        </w:tc>
      </w:tr>
      <w:tr w:rsidR="00B771EE" w:rsidTr="00B771EE">
        <w:tc>
          <w:tcPr>
            <w:tcW w:w="4675" w:type="dxa"/>
          </w:tcPr>
          <w:p w:rsidR="00B771EE" w:rsidRDefault="003F223E" w:rsidP="00B771EE">
            <w:r>
              <w:t>Has every source that you’ve read said the same thing or confirmed what you already know?</w:t>
            </w:r>
            <w:r w:rsidR="00374291">
              <w:t xml:space="preserve"> </w:t>
            </w:r>
          </w:p>
          <w:p w:rsidR="000C6989" w:rsidRDefault="000C6989" w:rsidP="00B771EE"/>
          <w:p w:rsidR="000C6989" w:rsidRDefault="000C6989" w:rsidP="00B771EE"/>
          <w:p w:rsidR="000C6989" w:rsidRDefault="000C6989" w:rsidP="00B771EE">
            <w:r>
              <w:t>Yes  No</w:t>
            </w:r>
          </w:p>
        </w:tc>
        <w:tc>
          <w:tcPr>
            <w:tcW w:w="4675" w:type="dxa"/>
          </w:tcPr>
          <w:p w:rsidR="00B771EE" w:rsidRDefault="007524F1" w:rsidP="00B771EE">
            <w:r>
              <w:t>Has every source that you’ve read said something completely different about your topic or made you feel confu</w:t>
            </w:r>
            <w:r w:rsidR="00AE583B">
              <w:t>sed about your topic?</w:t>
            </w:r>
            <w:r w:rsidR="00374291">
              <w:t xml:space="preserve"> </w:t>
            </w:r>
          </w:p>
          <w:p w:rsidR="000C6989" w:rsidRDefault="000C6989" w:rsidP="00B771EE"/>
          <w:p w:rsidR="000C6989" w:rsidRDefault="000C6989" w:rsidP="00B771EE">
            <w:r>
              <w:t>Yes  No</w:t>
            </w:r>
          </w:p>
        </w:tc>
      </w:tr>
      <w:tr w:rsidR="0019765B" w:rsidTr="00B771EE">
        <w:tc>
          <w:tcPr>
            <w:tcW w:w="4675" w:type="dxa"/>
          </w:tcPr>
          <w:p w:rsidR="000C6989" w:rsidRDefault="000C6989" w:rsidP="00B771EE"/>
          <w:p w:rsidR="0019765B" w:rsidRDefault="0019765B" w:rsidP="00B771EE">
            <w:r>
              <w:t xml:space="preserve">If you answered yes to 3 or more of these questions, consider </w:t>
            </w:r>
            <w:r w:rsidRPr="0019765B">
              <w:rPr>
                <w:b/>
              </w:rPr>
              <w:t>expanding</w:t>
            </w:r>
            <w:r>
              <w:t xml:space="preserve"> your topic.</w:t>
            </w:r>
          </w:p>
          <w:p w:rsidR="0023028B" w:rsidRDefault="0023028B" w:rsidP="00B771EE"/>
        </w:tc>
        <w:tc>
          <w:tcPr>
            <w:tcW w:w="4675" w:type="dxa"/>
          </w:tcPr>
          <w:p w:rsidR="000C6989" w:rsidRDefault="000C6989" w:rsidP="00B771EE"/>
          <w:p w:rsidR="0019765B" w:rsidRPr="0019765B" w:rsidRDefault="0019765B" w:rsidP="00B771EE">
            <w:r>
              <w:t xml:space="preserve">If you answered yes to 3 or more of these questions, consider </w:t>
            </w:r>
            <w:r>
              <w:rPr>
                <w:b/>
              </w:rPr>
              <w:t xml:space="preserve">narrowing </w:t>
            </w:r>
            <w:r>
              <w:t>your topic.</w:t>
            </w:r>
          </w:p>
        </w:tc>
      </w:tr>
    </w:tbl>
    <w:p w:rsidR="00B771EE" w:rsidRDefault="00B771EE" w:rsidP="00B771EE"/>
    <w:p w:rsidR="00063FEC" w:rsidRDefault="000C6989" w:rsidP="00B771EE">
      <w:pPr>
        <w:rPr>
          <w:b/>
        </w:rPr>
      </w:pPr>
      <w:r>
        <w:rPr>
          <w:b/>
        </w:rPr>
        <w:t xml:space="preserve">If you didn’t say “yes” to 3 questions in either column, your topic is likely not what’s causing you problems. </w:t>
      </w:r>
    </w:p>
    <w:p w:rsidR="00063FEC" w:rsidRDefault="000C6989" w:rsidP="00B771EE">
      <w:pPr>
        <w:rPr>
          <w:b/>
        </w:rPr>
      </w:pPr>
      <w:r>
        <w:rPr>
          <w:b/>
        </w:rPr>
        <w:t>You can pick either chart—Expanding or Narrowing—to complete. Doing this will give you additional search terms you can use or a different perspective toward your topic that will help in your searching process.</w:t>
      </w:r>
    </w:p>
    <w:p w:rsidR="00063FEC" w:rsidRDefault="00063FEC" w:rsidP="00B771EE">
      <w:pPr>
        <w:rPr>
          <w:b/>
        </w:rPr>
      </w:pPr>
      <w:r>
        <w:rPr>
          <w:b/>
        </w:rPr>
        <w:br w:type="page"/>
      </w:r>
    </w:p>
    <w:p w:rsidR="002375DD" w:rsidRPr="00D27346" w:rsidRDefault="00D27346" w:rsidP="00063FEC">
      <w:pPr>
        <w:jc w:val="center"/>
        <w:rPr>
          <w:b/>
          <w:i/>
        </w:rPr>
      </w:pPr>
      <w:r>
        <w:rPr>
          <w:b/>
          <w:i/>
        </w:rPr>
        <w:lastRenderedPageBreak/>
        <w:t>Expanding Your Research Topic</w:t>
      </w:r>
    </w:p>
    <w:tbl>
      <w:tblPr>
        <w:tblStyle w:val="GridTable5Dark"/>
        <w:tblW w:w="0" w:type="auto"/>
        <w:tblLook w:val="0480" w:firstRow="0" w:lastRow="0" w:firstColumn="1" w:lastColumn="0" w:noHBand="0" w:noVBand="1"/>
      </w:tblPr>
      <w:tblGrid>
        <w:gridCol w:w="2875"/>
        <w:gridCol w:w="6475"/>
      </w:tblGrid>
      <w:tr w:rsidR="00010137" w:rsidTr="007A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010137" w:rsidRDefault="00010137" w:rsidP="00614E2E">
            <w:pPr>
              <w:rPr>
                <w:b w:val="0"/>
              </w:rPr>
            </w:pPr>
            <w:r>
              <w:rPr>
                <w:b w:val="0"/>
              </w:rPr>
              <w:t>Your topic right now:</w:t>
            </w:r>
          </w:p>
        </w:tc>
        <w:tc>
          <w:tcPr>
            <w:tcW w:w="6475" w:type="dxa"/>
          </w:tcPr>
          <w:p w:rsidR="00010137" w:rsidRDefault="00010137" w:rsidP="0061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10137" w:rsidTr="007A0CB4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010137" w:rsidRDefault="00747282" w:rsidP="00614E2E">
            <w:pPr>
              <w:rPr>
                <w:b w:val="0"/>
              </w:rPr>
            </w:pPr>
            <w:r>
              <w:rPr>
                <w:b w:val="0"/>
              </w:rPr>
              <w:t>List 3-4 additional</w:t>
            </w:r>
            <w:r w:rsidR="00BF3CAE">
              <w:rPr>
                <w:b w:val="0"/>
              </w:rPr>
              <w:t xml:space="preserve"> groups of </w:t>
            </w:r>
            <w:r w:rsidR="00BF3CAE">
              <w:rPr>
                <w:b w:val="0"/>
                <w:i/>
              </w:rPr>
              <w:t xml:space="preserve">people </w:t>
            </w:r>
            <w:r w:rsidR="00BF3CAE">
              <w:rPr>
                <w:b w:val="0"/>
              </w:rPr>
              <w:t>that could be affected by or are connected to your topic.</w:t>
            </w:r>
            <w:r w:rsidR="00010137">
              <w:rPr>
                <w:b w:val="0"/>
              </w:rPr>
              <w:t xml:space="preserve"> </w:t>
            </w:r>
          </w:p>
        </w:tc>
        <w:tc>
          <w:tcPr>
            <w:tcW w:w="6475" w:type="dxa"/>
          </w:tcPr>
          <w:p w:rsidR="00010137" w:rsidRDefault="00010137" w:rsidP="0061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10137" w:rsidTr="007A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010137" w:rsidRDefault="00747282" w:rsidP="00614E2E">
            <w:pPr>
              <w:rPr>
                <w:b w:val="0"/>
              </w:rPr>
            </w:pPr>
            <w:r>
              <w:rPr>
                <w:b w:val="0"/>
              </w:rPr>
              <w:t>List 2-3 additional</w:t>
            </w:r>
            <w:r w:rsidR="00037F1F" w:rsidRPr="00BF3CAE">
              <w:rPr>
                <w:b w:val="0"/>
                <w:i/>
              </w:rPr>
              <w:t xml:space="preserve"> places</w:t>
            </w:r>
            <w:r w:rsidR="00037F1F">
              <w:rPr>
                <w:b w:val="0"/>
              </w:rPr>
              <w:t xml:space="preserve"> (either specific regions like rural MN or broad categories like elementary schools) that could be affected by or connected to your topic.</w:t>
            </w:r>
          </w:p>
        </w:tc>
        <w:tc>
          <w:tcPr>
            <w:tcW w:w="6475" w:type="dxa"/>
          </w:tcPr>
          <w:p w:rsidR="00010137" w:rsidRDefault="00010137" w:rsidP="0061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10137" w:rsidTr="007A0CB4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010137" w:rsidRPr="00BF3CAE" w:rsidRDefault="00037F1F" w:rsidP="00614E2E">
            <w:pPr>
              <w:rPr>
                <w:b w:val="0"/>
              </w:rPr>
            </w:pPr>
            <w:r>
              <w:rPr>
                <w:b w:val="0"/>
              </w:rPr>
              <w:t>List 3-4</w:t>
            </w:r>
            <w:r w:rsidR="00747282">
              <w:rPr>
                <w:b w:val="0"/>
              </w:rPr>
              <w:t xml:space="preserve"> additional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 xml:space="preserve">ideas </w:t>
            </w:r>
            <w:r>
              <w:rPr>
                <w:b w:val="0"/>
              </w:rPr>
              <w:t xml:space="preserve">or </w:t>
            </w:r>
            <w:r>
              <w:rPr>
                <w:b w:val="0"/>
                <w:i/>
              </w:rPr>
              <w:t xml:space="preserve">concepts </w:t>
            </w:r>
            <w:r>
              <w:rPr>
                <w:b w:val="0"/>
              </w:rPr>
              <w:t>that are connected to your topic. Wh</w:t>
            </w:r>
            <w:r>
              <w:rPr>
                <w:b w:val="0"/>
              </w:rPr>
              <w:t>at larger categories does your topic fit into?</w:t>
            </w:r>
          </w:p>
        </w:tc>
        <w:tc>
          <w:tcPr>
            <w:tcW w:w="6475" w:type="dxa"/>
          </w:tcPr>
          <w:p w:rsidR="00010137" w:rsidRDefault="00010137" w:rsidP="0061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10137" w:rsidTr="007A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010137" w:rsidRDefault="00037F1F" w:rsidP="00614E2E">
            <w:pPr>
              <w:rPr>
                <w:b w:val="0"/>
              </w:rPr>
            </w:pPr>
            <w:r>
              <w:rPr>
                <w:b w:val="0"/>
              </w:rPr>
              <w:t>Why is this topic meaningful to you? Think about parts of your story that might connect with other people who share—or do not share—your experiences and identity.</w:t>
            </w:r>
          </w:p>
        </w:tc>
        <w:tc>
          <w:tcPr>
            <w:tcW w:w="6475" w:type="dxa"/>
          </w:tcPr>
          <w:p w:rsidR="00010137" w:rsidRDefault="00010137" w:rsidP="0061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C1600" w:rsidTr="007A0CB4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4C1600" w:rsidRDefault="00037F1F" w:rsidP="00614E2E">
            <w:pPr>
              <w:rPr>
                <w:b w:val="0"/>
              </w:rPr>
            </w:pPr>
            <w:r>
              <w:rPr>
                <w:b w:val="0"/>
              </w:rPr>
              <w:t>Using ideas from the chart you’ve filled in above, write 2 revised topics that expand your original topic idea.</w:t>
            </w:r>
          </w:p>
        </w:tc>
        <w:tc>
          <w:tcPr>
            <w:tcW w:w="6475" w:type="dxa"/>
          </w:tcPr>
          <w:p w:rsidR="004C1600" w:rsidRDefault="004C1600" w:rsidP="0061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771EE" w:rsidRDefault="00B771EE"/>
    <w:p w:rsidR="00E00A76" w:rsidRPr="00063FEC" w:rsidRDefault="00063FEC" w:rsidP="00063FEC">
      <w:pPr>
        <w:jc w:val="center"/>
      </w:pPr>
      <w:r>
        <w:br w:type="page"/>
      </w:r>
      <w:r w:rsidR="00D27346">
        <w:rPr>
          <w:b/>
          <w:i/>
        </w:rPr>
        <w:lastRenderedPageBreak/>
        <w:t>Narrowing Your Research Topic</w:t>
      </w:r>
    </w:p>
    <w:tbl>
      <w:tblPr>
        <w:tblStyle w:val="GridTable5Dark"/>
        <w:tblW w:w="0" w:type="auto"/>
        <w:tblLook w:val="0480" w:firstRow="0" w:lastRow="0" w:firstColumn="1" w:lastColumn="0" w:noHBand="0" w:noVBand="1"/>
      </w:tblPr>
      <w:tblGrid>
        <w:gridCol w:w="2875"/>
        <w:gridCol w:w="6475"/>
      </w:tblGrid>
      <w:tr w:rsidR="00B735E2" w:rsidTr="0029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735E2" w:rsidRDefault="00B735E2" w:rsidP="00614E2E">
            <w:pPr>
              <w:rPr>
                <w:b w:val="0"/>
              </w:rPr>
            </w:pPr>
            <w:bookmarkStart w:id="0" w:name="_GoBack"/>
            <w:r>
              <w:rPr>
                <w:b w:val="0"/>
              </w:rPr>
              <w:t>Your topic right now:</w:t>
            </w:r>
          </w:p>
        </w:tc>
        <w:tc>
          <w:tcPr>
            <w:tcW w:w="6475" w:type="dxa"/>
          </w:tcPr>
          <w:p w:rsidR="00B735E2" w:rsidRDefault="00B735E2" w:rsidP="0061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35E2" w:rsidTr="00294141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735E2" w:rsidRDefault="00747282" w:rsidP="00614E2E">
            <w:pPr>
              <w:rPr>
                <w:b w:val="0"/>
              </w:rPr>
            </w:pPr>
            <w:r>
              <w:rPr>
                <w:b w:val="0"/>
              </w:rPr>
              <w:t>List 3-4</w:t>
            </w:r>
            <w:r w:rsidR="00B735E2">
              <w:rPr>
                <w:b w:val="0"/>
              </w:rPr>
              <w:t xml:space="preserve"> groups of </w:t>
            </w:r>
            <w:r w:rsidR="00B735E2">
              <w:rPr>
                <w:b w:val="0"/>
                <w:i/>
              </w:rPr>
              <w:t xml:space="preserve">people </w:t>
            </w:r>
            <w:r w:rsidR="00B735E2">
              <w:rPr>
                <w:b w:val="0"/>
              </w:rPr>
              <w:t xml:space="preserve">that could be affected by or are connected to your topic. </w:t>
            </w:r>
          </w:p>
        </w:tc>
        <w:tc>
          <w:tcPr>
            <w:tcW w:w="6475" w:type="dxa"/>
          </w:tcPr>
          <w:p w:rsidR="00B735E2" w:rsidRDefault="00B735E2" w:rsidP="0061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35E2" w:rsidTr="0061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735E2" w:rsidRDefault="00B735E2" w:rsidP="00614E2E">
            <w:pPr>
              <w:rPr>
                <w:b w:val="0"/>
              </w:rPr>
            </w:pPr>
            <w:r>
              <w:rPr>
                <w:b w:val="0"/>
              </w:rPr>
              <w:t>List 2-3 different</w:t>
            </w:r>
            <w:r w:rsidRPr="00BF3CAE">
              <w:rPr>
                <w:b w:val="0"/>
                <w:i/>
              </w:rPr>
              <w:t xml:space="preserve"> places</w:t>
            </w:r>
            <w:r>
              <w:rPr>
                <w:b w:val="0"/>
              </w:rPr>
              <w:t xml:space="preserve"> (either specif</w:t>
            </w:r>
            <w:r w:rsidR="00747282">
              <w:rPr>
                <w:b w:val="0"/>
              </w:rPr>
              <w:t xml:space="preserve">ic regions like rural MN or </w:t>
            </w:r>
            <w:r>
              <w:rPr>
                <w:b w:val="0"/>
              </w:rPr>
              <w:t>elementary schools) that could be affected by or connected to your topic.</w:t>
            </w:r>
          </w:p>
        </w:tc>
        <w:tc>
          <w:tcPr>
            <w:tcW w:w="6475" w:type="dxa"/>
          </w:tcPr>
          <w:p w:rsidR="00B735E2" w:rsidRDefault="00B735E2" w:rsidP="0061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35E2" w:rsidTr="00294141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735E2" w:rsidRPr="00BF3CAE" w:rsidRDefault="00B735E2" w:rsidP="00614E2E">
            <w:pPr>
              <w:rPr>
                <w:b w:val="0"/>
              </w:rPr>
            </w:pPr>
            <w:r>
              <w:rPr>
                <w:b w:val="0"/>
              </w:rPr>
              <w:t xml:space="preserve">List 3-4 </w:t>
            </w:r>
            <w:r>
              <w:rPr>
                <w:b w:val="0"/>
                <w:i/>
              </w:rPr>
              <w:t xml:space="preserve">ideas </w:t>
            </w:r>
            <w:r>
              <w:rPr>
                <w:b w:val="0"/>
              </w:rPr>
              <w:t>that affect or are affected by your topic. (If you struggle with this, look at your topic’s Wikipedia page.)</w:t>
            </w:r>
          </w:p>
        </w:tc>
        <w:tc>
          <w:tcPr>
            <w:tcW w:w="6475" w:type="dxa"/>
          </w:tcPr>
          <w:p w:rsidR="00B735E2" w:rsidRDefault="00B735E2" w:rsidP="0061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35E2" w:rsidTr="0029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735E2" w:rsidRDefault="00747282" w:rsidP="00747282">
            <w:pPr>
              <w:rPr>
                <w:b w:val="0"/>
              </w:rPr>
            </w:pPr>
            <w:r>
              <w:rPr>
                <w:b w:val="0"/>
              </w:rPr>
              <w:t>Why is this topic meaningful to you? Think about parts of your story that might connect with other people who share—or do not share—your experiences and identity.</w:t>
            </w:r>
          </w:p>
        </w:tc>
        <w:tc>
          <w:tcPr>
            <w:tcW w:w="6475" w:type="dxa"/>
          </w:tcPr>
          <w:p w:rsidR="00B735E2" w:rsidRDefault="00B735E2" w:rsidP="0061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47282" w:rsidTr="00294141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747282" w:rsidRDefault="0023028B" w:rsidP="00747282">
            <w:pPr>
              <w:rPr>
                <w:b w:val="0"/>
              </w:rPr>
            </w:pPr>
            <w:r>
              <w:rPr>
                <w:b w:val="0"/>
              </w:rPr>
              <w:t>Using ideas from the chart you’ve filled in above, w</w:t>
            </w:r>
            <w:r>
              <w:rPr>
                <w:b w:val="0"/>
              </w:rPr>
              <w:t>rite 2 revised topics that narrow</w:t>
            </w:r>
            <w:r>
              <w:rPr>
                <w:b w:val="0"/>
              </w:rPr>
              <w:t xml:space="preserve"> your original topic idea.</w:t>
            </w:r>
          </w:p>
        </w:tc>
        <w:tc>
          <w:tcPr>
            <w:tcW w:w="6475" w:type="dxa"/>
          </w:tcPr>
          <w:p w:rsidR="00747282" w:rsidRDefault="00747282" w:rsidP="0061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bookmarkEnd w:id="0"/>
    </w:tbl>
    <w:p w:rsidR="00B735E2" w:rsidRPr="00B735E2" w:rsidRDefault="00B735E2">
      <w:pPr>
        <w:rPr>
          <w:b/>
        </w:rPr>
      </w:pPr>
    </w:p>
    <w:sectPr w:rsidR="00B735E2" w:rsidRPr="00B7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37" w:rsidRDefault="00010137" w:rsidP="00010137">
      <w:pPr>
        <w:spacing w:after="0" w:line="240" w:lineRule="auto"/>
      </w:pPr>
      <w:r>
        <w:separator/>
      </w:r>
    </w:p>
  </w:endnote>
  <w:endnote w:type="continuationSeparator" w:id="0">
    <w:p w:rsidR="00010137" w:rsidRDefault="00010137" w:rsidP="0001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37" w:rsidRDefault="00010137" w:rsidP="00010137">
      <w:pPr>
        <w:spacing w:after="0" w:line="240" w:lineRule="auto"/>
      </w:pPr>
      <w:r>
        <w:separator/>
      </w:r>
    </w:p>
  </w:footnote>
  <w:footnote w:type="continuationSeparator" w:id="0">
    <w:p w:rsidR="00010137" w:rsidRDefault="00010137" w:rsidP="0001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9D9"/>
    <w:multiLevelType w:val="hybridMultilevel"/>
    <w:tmpl w:val="0A18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66BD"/>
    <w:multiLevelType w:val="hybridMultilevel"/>
    <w:tmpl w:val="42FA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1B"/>
    <w:rsid w:val="00010137"/>
    <w:rsid w:val="00037F1F"/>
    <w:rsid w:val="00063FEC"/>
    <w:rsid w:val="000C6989"/>
    <w:rsid w:val="0019765B"/>
    <w:rsid w:val="0023028B"/>
    <w:rsid w:val="002375DD"/>
    <w:rsid w:val="00294141"/>
    <w:rsid w:val="002A1A3B"/>
    <w:rsid w:val="00374291"/>
    <w:rsid w:val="003B0D55"/>
    <w:rsid w:val="003F223E"/>
    <w:rsid w:val="00485B4B"/>
    <w:rsid w:val="004C1600"/>
    <w:rsid w:val="004E678C"/>
    <w:rsid w:val="0056060D"/>
    <w:rsid w:val="005F37A3"/>
    <w:rsid w:val="0067291B"/>
    <w:rsid w:val="00696254"/>
    <w:rsid w:val="00747282"/>
    <w:rsid w:val="007524F1"/>
    <w:rsid w:val="007A0CB4"/>
    <w:rsid w:val="00840466"/>
    <w:rsid w:val="00852C57"/>
    <w:rsid w:val="009A2560"/>
    <w:rsid w:val="00A4093C"/>
    <w:rsid w:val="00AE583B"/>
    <w:rsid w:val="00B735E2"/>
    <w:rsid w:val="00B771EE"/>
    <w:rsid w:val="00BF3CAE"/>
    <w:rsid w:val="00D27346"/>
    <w:rsid w:val="00E00A76"/>
    <w:rsid w:val="00EE6667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BA75"/>
  <w15:chartTrackingRefBased/>
  <w15:docId w15:val="{F6E0F143-00DC-41A8-9C98-EFA507B5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EE"/>
    <w:pPr>
      <w:ind w:left="720"/>
      <w:contextualSpacing/>
    </w:pPr>
  </w:style>
  <w:style w:type="table" w:styleId="TableGrid">
    <w:name w:val="Table Grid"/>
    <w:basedOn w:val="TableNormal"/>
    <w:uiPriority w:val="39"/>
    <w:rsid w:val="00B7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237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1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37"/>
  </w:style>
  <w:style w:type="paragraph" w:styleId="Footer">
    <w:name w:val="footer"/>
    <w:basedOn w:val="Normal"/>
    <w:link w:val="FooterChar"/>
    <w:uiPriority w:val="99"/>
    <w:unhideWhenUsed/>
    <w:rsid w:val="0001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Kingsbury</dc:creator>
  <cp:keywords/>
  <dc:description/>
  <cp:lastModifiedBy>Maria Kingsbury</cp:lastModifiedBy>
  <cp:revision>27</cp:revision>
  <dcterms:created xsi:type="dcterms:W3CDTF">2020-02-26T18:47:00Z</dcterms:created>
  <dcterms:modified xsi:type="dcterms:W3CDTF">2020-02-26T22:40:00Z</dcterms:modified>
</cp:coreProperties>
</file>