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5739" w14:textId="6EBED640" w:rsidR="000252AE" w:rsidRPr="005D1250" w:rsidRDefault="00D6291C">
      <w:pPr>
        <w:rPr>
          <w:b/>
          <w:bCs/>
          <w:sz w:val="32"/>
          <w:szCs w:val="32"/>
        </w:rPr>
      </w:pPr>
      <w:r w:rsidRPr="005D1250">
        <w:rPr>
          <w:b/>
          <w:bCs/>
          <w:sz w:val="32"/>
          <w:szCs w:val="32"/>
        </w:rPr>
        <w:t>Reverse Outline Graphi</w:t>
      </w:r>
      <w:r w:rsidR="00DC2D11" w:rsidRPr="005D1250">
        <w:rPr>
          <w:b/>
          <w:bCs/>
          <w:sz w:val="32"/>
          <w:szCs w:val="32"/>
        </w:rPr>
        <w:t>c</w:t>
      </w:r>
      <w:r w:rsidRPr="005D1250">
        <w:rPr>
          <w:b/>
          <w:bCs/>
          <w:sz w:val="32"/>
          <w:szCs w:val="32"/>
        </w:rPr>
        <w:t xml:space="preserve"> Organizer</w:t>
      </w:r>
      <w:r w:rsidR="00683B68">
        <w:rPr>
          <w:b/>
          <w:bCs/>
          <w:sz w:val="32"/>
          <w:szCs w:val="32"/>
        </w:rPr>
        <w:t xml:space="preserve"> </w:t>
      </w:r>
      <w:r w:rsidR="00683B68" w:rsidRPr="00683B68">
        <w:rPr>
          <w:b/>
          <w:bCs/>
          <w:szCs w:val="24"/>
        </w:rPr>
        <w:t>(after 1</w:t>
      </w:r>
      <w:r w:rsidR="00683B68" w:rsidRPr="00683B68">
        <w:rPr>
          <w:b/>
          <w:bCs/>
          <w:szCs w:val="24"/>
          <w:vertAlign w:val="superscript"/>
        </w:rPr>
        <w:t>st</w:t>
      </w:r>
      <w:r w:rsidR="00683B68" w:rsidRPr="00683B68">
        <w:rPr>
          <w:b/>
          <w:bCs/>
          <w:szCs w:val="24"/>
        </w:rPr>
        <w:t xml:space="preserve"> draft)</w:t>
      </w:r>
      <w:r w:rsidR="00683B68">
        <w:rPr>
          <w:b/>
          <w:bCs/>
          <w:sz w:val="32"/>
          <w:szCs w:val="32"/>
        </w:rPr>
        <w:t xml:space="preserve"> </w:t>
      </w:r>
    </w:p>
    <w:p w14:paraId="65FDC846" w14:textId="77777777" w:rsidR="00DC2D11" w:rsidRPr="00DC2D11" w:rsidRDefault="00DC2D11">
      <w:pPr>
        <w:rPr>
          <w:b/>
          <w:bCs/>
        </w:rPr>
      </w:pPr>
    </w:p>
    <w:p w14:paraId="583DBB87" w14:textId="4CB7B946" w:rsidR="00DC2D11" w:rsidRDefault="00DC2D11">
      <w:r>
        <w:t xml:space="preserve">This </w:t>
      </w:r>
      <w:r w:rsidR="00683B68">
        <w:t>tool can</w:t>
      </w:r>
      <w:r>
        <w:t xml:space="preserve"> be used to assess the success of your own draft or a peer’s draft. </w:t>
      </w:r>
    </w:p>
    <w:p w14:paraId="62FB2BE8" w14:textId="6C40CF5D" w:rsidR="00DC2D11" w:rsidRDefault="00DC2D11"/>
    <w:p w14:paraId="0D600C10" w14:textId="77777777" w:rsidR="00DC2D11" w:rsidRDefault="00DC2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C2D11" w14:paraId="2B25A5BA" w14:textId="77777777" w:rsidTr="005D1250">
        <w:trPr>
          <w:trHeight w:val="1151"/>
        </w:trPr>
        <w:tc>
          <w:tcPr>
            <w:tcW w:w="2065" w:type="dxa"/>
            <w:shd w:val="clear" w:color="auto" w:fill="D0CECE" w:themeFill="background2" w:themeFillShade="E6"/>
          </w:tcPr>
          <w:p w14:paraId="134BC165" w14:textId="63E524C5" w:rsidR="00DC2D11" w:rsidRPr="005D1250" w:rsidRDefault="00DC2D11">
            <w:pPr>
              <w:rPr>
                <w:b/>
                <w:bCs/>
              </w:rPr>
            </w:pPr>
            <w:r w:rsidRPr="005D1250">
              <w:rPr>
                <w:b/>
                <w:bCs/>
              </w:rPr>
              <w:t xml:space="preserve">Using only words </w:t>
            </w:r>
            <w:r w:rsidR="005D1250" w:rsidRPr="005D1250">
              <w:rPr>
                <w:b/>
                <w:bCs/>
              </w:rPr>
              <w:t xml:space="preserve">that are </w:t>
            </w:r>
            <w:r w:rsidR="005D1250" w:rsidRPr="005D1250">
              <w:rPr>
                <w:b/>
                <w:bCs/>
                <w:u w:val="single"/>
              </w:rPr>
              <w:t xml:space="preserve">actually </w:t>
            </w:r>
            <w:r w:rsidRPr="005D1250">
              <w:rPr>
                <w:b/>
                <w:bCs/>
              </w:rPr>
              <w:t xml:space="preserve">in the draft, write down the thesis. </w:t>
            </w:r>
          </w:p>
          <w:p w14:paraId="3333D0AD" w14:textId="77777777" w:rsidR="00DC2D11" w:rsidRDefault="00DC2D11"/>
          <w:p w14:paraId="2B451499" w14:textId="4484BDF7" w:rsidR="00DC2D11" w:rsidRDefault="00DC2D11">
            <w:r>
              <w:t xml:space="preserve">If you cannot find the thesis, write that down! </w:t>
            </w:r>
          </w:p>
        </w:tc>
        <w:tc>
          <w:tcPr>
            <w:tcW w:w="7285" w:type="dxa"/>
          </w:tcPr>
          <w:p w14:paraId="1434080D" w14:textId="77777777" w:rsidR="00DC2D11" w:rsidRDefault="00DC2D11"/>
        </w:tc>
      </w:tr>
    </w:tbl>
    <w:p w14:paraId="4A3843BD" w14:textId="77777777" w:rsidR="00DC2D11" w:rsidRDefault="00DC2D11"/>
    <w:p w14:paraId="33C8FBE7" w14:textId="26935D83" w:rsidR="00D6291C" w:rsidRDefault="00D6291C"/>
    <w:p w14:paraId="7E7734FD" w14:textId="3E38DC46" w:rsidR="00683B68" w:rsidRDefault="00683B68"/>
    <w:p w14:paraId="266747C4" w14:textId="77777777" w:rsidR="00683B68" w:rsidRDefault="00683B68"/>
    <w:p w14:paraId="55569BD9" w14:textId="76A5AF64" w:rsidR="00D6291C" w:rsidRDefault="00D62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355"/>
        <w:gridCol w:w="4045"/>
      </w:tblGrid>
      <w:tr w:rsidR="00D6291C" w14:paraId="36FF831A" w14:textId="77777777" w:rsidTr="005D1250">
        <w:tc>
          <w:tcPr>
            <w:tcW w:w="950" w:type="dxa"/>
            <w:shd w:val="clear" w:color="auto" w:fill="D0CECE" w:themeFill="background2" w:themeFillShade="E6"/>
          </w:tcPr>
          <w:p w14:paraId="304DF631" w14:textId="2B8A1147" w:rsidR="005D1250" w:rsidRDefault="00DC2D11">
            <w:pPr>
              <w:rPr>
                <w:b/>
                <w:bCs/>
              </w:rPr>
            </w:pPr>
            <w:r w:rsidRPr="005D1250">
              <w:rPr>
                <w:b/>
                <w:bCs/>
              </w:rPr>
              <w:t>Para</w:t>
            </w:r>
            <w:r w:rsidR="00683B68">
              <w:rPr>
                <w:b/>
                <w:bCs/>
              </w:rPr>
              <w:t>-</w:t>
            </w:r>
          </w:p>
          <w:p w14:paraId="1BAC604B" w14:textId="042C3DDD" w:rsidR="00D6291C" w:rsidRPr="005D1250" w:rsidRDefault="00DC2D11">
            <w:pPr>
              <w:rPr>
                <w:b/>
                <w:bCs/>
              </w:rPr>
            </w:pPr>
            <w:r w:rsidRPr="005D1250">
              <w:rPr>
                <w:b/>
                <w:bCs/>
              </w:rPr>
              <w:t xml:space="preserve">graph # </w:t>
            </w:r>
          </w:p>
        </w:tc>
        <w:tc>
          <w:tcPr>
            <w:tcW w:w="4355" w:type="dxa"/>
            <w:shd w:val="clear" w:color="auto" w:fill="D0CECE" w:themeFill="background2" w:themeFillShade="E6"/>
          </w:tcPr>
          <w:p w14:paraId="2CF2BCA6" w14:textId="77777777" w:rsidR="00D6291C" w:rsidRDefault="00DC2D11">
            <w:pPr>
              <w:rPr>
                <w:sz w:val="18"/>
                <w:szCs w:val="18"/>
              </w:rPr>
            </w:pPr>
            <w:r w:rsidRPr="005D1250">
              <w:rPr>
                <w:b/>
                <w:bCs/>
              </w:rPr>
              <w:t>Main idea(s)</w:t>
            </w:r>
            <w:r>
              <w:t xml:space="preserve"> </w:t>
            </w:r>
            <w:r w:rsidRPr="00DC2D11">
              <w:rPr>
                <w:sz w:val="18"/>
                <w:szCs w:val="18"/>
              </w:rPr>
              <w:t>There should only be 1 per paragraph!</w:t>
            </w:r>
          </w:p>
          <w:p w14:paraId="3EF6D8F7" w14:textId="4442C220" w:rsidR="005D1250" w:rsidRPr="005D1250" w:rsidRDefault="005D1250">
            <w:pPr>
              <w:rPr>
                <w:sz w:val="18"/>
                <w:szCs w:val="18"/>
              </w:rPr>
            </w:pPr>
            <w:r w:rsidRPr="005D1250">
              <w:rPr>
                <w:sz w:val="18"/>
                <w:szCs w:val="18"/>
              </w:rPr>
              <w:t xml:space="preserve">Again, </w:t>
            </w:r>
            <w:r>
              <w:rPr>
                <w:sz w:val="18"/>
                <w:szCs w:val="18"/>
              </w:rPr>
              <w:t>use</w:t>
            </w:r>
            <w:r w:rsidRPr="005D1250">
              <w:rPr>
                <w:sz w:val="18"/>
                <w:szCs w:val="18"/>
              </w:rPr>
              <w:t xml:space="preserve"> only the words that are </w:t>
            </w:r>
            <w:r w:rsidRPr="005D1250">
              <w:rPr>
                <w:sz w:val="18"/>
                <w:szCs w:val="18"/>
                <w:u w:val="single"/>
              </w:rPr>
              <w:t>actually</w:t>
            </w:r>
            <w:r w:rsidRPr="005D1250">
              <w:rPr>
                <w:sz w:val="18"/>
                <w:szCs w:val="18"/>
              </w:rPr>
              <w:t xml:space="preserve"> on the page, not the ones you </w:t>
            </w:r>
            <w:r w:rsidRPr="00683B68">
              <w:rPr>
                <w:i/>
                <w:iCs/>
                <w:sz w:val="18"/>
                <w:szCs w:val="18"/>
              </w:rPr>
              <w:t xml:space="preserve">want </w:t>
            </w:r>
            <w:r w:rsidRPr="005D1250">
              <w:rPr>
                <w:sz w:val="18"/>
                <w:szCs w:val="18"/>
              </w:rPr>
              <w:t>to be on the page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045" w:type="dxa"/>
            <w:shd w:val="clear" w:color="auto" w:fill="D0CECE" w:themeFill="background2" w:themeFillShade="E6"/>
          </w:tcPr>
          <w:p w14:paraId="1EEE4CA8" w14:textId="4F25F4B0" w:rsidR="00D6291C" w:rsidRPr="005D1250" w:rsidRDefault="0008360A">
            <w:pPr>
              <w:rPr>
                <w:b/>
                <w:bCs/>
              </w:rPr>
            </w:pPr>
            <w:r>
              <w:rPr>
                <w:b/>
                <w:bCs/>
              </w:rPr>
              <w:t>Explain how</w:t>
            </w:r>
            <w:r w:rsidR="00DC2D11" w:rsidRPr="005D1250">
              <w:rPr>
                <w:b/>
                <w:bCs/>
              </w:rPr>
              <w:t xml:space="preserve"> main idea supports thesis:</w:t>
            </w:r>
          </w:p>
        </w:tc>
      </w:tr>
      <w:tr w:rsidR="00D6291C" w14:paraId="1A8B6262" w14:textId="77777777" w:rsidTr="005D1250">
        <w:tc>
          <w:tcPr>
            <w:tcW w:w="950" w:type="dxa"/>
          </w:tcPr>
          <w:p w14:paraId="01E3951F" w14:textId="77777777" w:rsidR="00D6291C" w:rsidRDefault="00D6291C"/>
          <w:p w14:paraId="2DB30ACB" w14:textId="77777777" w:rsidR="00DC2D11" w:rsidRDefault="00DC2D11"/>
          <w:p w14:paraId="05716F47" w14:textId="7E28D874" w:rsidR="00DC2D11" w:rsidRDefault="00683B68" w:rsidP="00683B68">
            <w:pPr>
              <w:jc w:val="center"/>
            </w:pPr>
            <w:r>
              <w:t>1</w:t>
            </w:r>
          </w:p>
          <w:p w14:paraId="15D7B186" w14:textId="77777777" w:rsidR="00DC2D11" w:rsidRDefault="00DC2D11"/>
          <w:p w14:paraId="03554D86" w14:textId="51B0C48E" w:rsidR="00DC2D11" w:rsidRDefault="00DC2D11"/>
        </w:tc>
        <w:tc>
          <w:tcPr>
            <w:tcW w:w="4355" w:type="dxa"/>
          </w:tcPr>
          <w:p w14:paraId="7A8BAF52" w14:textId="77777777" w:rsidR="00D6291C" w:rsidRDefault="00D6291C"/>
        </w:tc>
        <w:tc>
          <w:tcPr>
            <w:tcW w:w="4045" w:type="dxa"/>
          </w:tcPr>
          <w:p w14:paraId="5BD1CBFC" w14:textId="77777777" w:rsidR="00D6291C" w:rsidRDefault="00D6291C"/>
        </w:tc>
      </w:tr>
      <w:tr w:rsidR="00DC2D11" w14:paraId="766CBDE9" w14:textId="77777777" w:rsidTr="005D1250">
        <w:tc>
          <w:tcPr>
            <w:tcW w:w="950" w:type="dxa"/>
          </w:tcPr>
          <w:p w14:paraId="02E5B063" w14:textId="77777777" w:rsidR="00DC2D11" w:rsidRDefault="00DC2D11" w:rsidP="00DC2D11"/>
          <w:p w14:paraId="40AC7EFC" w14:textId="77777777" w:rsidR="00DC2D11" w:rsidRDefault="00DC2D11" w:rsidP="00DC2D11"/>
          <w:p w14:paraId="34906C28" w14:textId="0004D627" w:rsidR="00DC2D11" w:rsidRDefault="00683B68" w:rsidP="00683B68">
            <w:pPr>
              <w:jc w:val="center"/>
            </w:pPr>
            <w:r>
              <w:t>2</w:t>
            </w:r>
          </w:p>
          <w:p w14:paraId="4661F4D3" w14:textId="77777777" w:rsidR="00DC2D11" w:rsidRDefault="00DC2D11" w:rsidP="00DC2D11"/>
          <w:p w14:paraId="704A094A" w14:textId="0EC21310" w:rsidR="00DC2D11" w:rsidRDefault="00DC2D11" w:rsidP="00DC2D11"/>
        </w:tc>
        <w:tc>
          <w:tcPr>
            <w:tcW w:w="4355" w:type="dxa"/>
          </w:tcPr>
          <w:p w14:paraId="635344DB" w14:textId="77777777" w:rsidR="00DC2D11" w:rsidRDefault="00DC2D11" w:rsidP="00DC2D11"/>
        </w:tc>
        <w:tc>
          <w:tcPr>
            <w:tcW w:w="4045" w:type="dxa"/>
          </w:tcPr>
          <w:p w14:paraId="0C8571D5" w14:textId="77777777" w:rsidR="00DC2D11" w:rsidRDefault="00DC2D11" w:rsidP="00DC2D11"/>
        </w:tc>
      </w:tr>
      <w:tr w:rsidR="00DC2D11" w14:paraId="1B46C2D7" w14:textId="77777777" w:rsidTr="005D1250">
        <w:tc>
          <w:tcPr>
            <w:tcW w:w="950" w:type="dxa"/>
          </w:tcPr>
          <w:p w14:paraId="04AD83A2" w14:textId="77777777" w:rsidR="00DC2D11" w:rsidRDefault="00DC2D11" w:rsidP="00DC2D11"/>
          <w:p w14:paraId="0F9F82F2" w14:textId="77777777" w:rsidR="00DC2D11" w:rsidRDefault="00DC2D11" w:rsidP="00DC2D11"/>
          <w:p w14:paraId="756F2E04" w14:textId="54983AF5" w:rsidR="00DC2D11" w:rsidRDefault="00683B68" w:rsidP="00683B68">
            <w:pPr>
              <w:jc w:val="center"/>
            </w:pPr>
            <w:r>
              <w:t>3</w:t>
            </w:r>
          </w:p>
          <w:p w14:paraId="341E1FB4" w14:textId="77777777" w:rsidR="00DC2D11" w:rsidRDefault="00DC2D11" w:rsidP="00DC2D11"/>
          <w:p w14:paraId="0418E3F3" w14:textId="77777777" w:rsidR="00DC2D11" w:rsidRDefault="00DC2D11" w:rsidP="00DC2D11"/>
        </w:tc>
        <w:tc>
          <w:tcPr>
            <w:tcW w:w="4355" w:type="dxa"/>
          </w:tcPr>
          <w:p w14:paraId="49ED8611" w14:textId="77777777" w:rsidR="00DC2D11" w:rsidRDefault="00DC2D11" w:rsidP="00DC2D11"/>
        </w:tc>
        <w:tc>
          <w:tcPr>
            <w:tcW w:w="4045" w:type="dxa"/>
          </w:tcPr>
          <w:p w14:paraId="383D1B22" w14:textId="77777777" w:rsidR="00DC2D11" w:rsidRDefault="00DC2D11" w:rsidP="00DC2D11"/>
        </w:tc>
      </w:tr>
      <w:tr w:rsidR="00DC2D11" w14:paraId="3F74604F" w14:textId="77777777" w:rsidTr="005D1250">
        <w:tc>
          <w:tcPr>
            <w:tcW w:w="950" w:type="dxa"/>
          </w:tcPr>
          <w:p w14:paraId="08DFA23A" w14:textId="77777777" w:rsidR="00DC2D11" w:rsidRDefault="00DC2D11" w:rsidP="00DC2D11"/>
          <w:p w14:paraId="11D7E808" w14:textId="77777777" w:rsidR="00DC2D11" w:rsidRDefault="00DC2D11" w:rsidP="00DC2D11"/>
          <w:p w14:paraId="03282810" w14:textId="6F1AA9F6" w:rsidR="00DC2D11" w:rsidRDefault="00683B68" w:rsidP="00683B68">
            <w:pPr>
              <w:jc w:val="center"/>
            </w:pPr>
            <w:r>
              <w:t>4</w:t>
            </w:r>
          </w:p>
          <w:p w14:paraId="2C9399A8" w14:textId="77777777" w:rsidR="00DC2D11" w:rsidRDefault="00DC2D11" w:rsidP="00DC2D11"/>
          <w:p w14:paraId="3ACC8F37" w14:textId="22ED42CB" w:rsidR="00DC2D11" w:rsidRDefault="00DC2D11" w:rsidP="00DC2D11"/>
        </w:tc>
        <w:tc>
          <w:tcPr>
            <w:tcW w:w="4355" w:type="dxa"/>
          </w:tcPr>
          <w:p w14:paraId="549EF324" w14:textId="77777777" w:rsidR="00DC2D11" w:rsidRDefault="00DC2D11" w:rsidP="00DC2D11"/>
        </w:tc>
        <w:tc>
          <w:tcPr>
            <w:tcW w:w="4045" w:type="dxa"/>
          </w:tcPr>
          <w:p w14:paraId="70E294D3" w14:textId="77777777" w:rsidR="00DC2D11" w:rsidRDefault="00DC2D11" w:rsidP="00DC2D11"/>
        </w:tc>
      </w:tr>
      <w:tr w:rsidR="00DC2D11" w14:paraId="7FC9F757" w14:textId="77777777" w:rsidTr="005D1250">
        <w:tc>
          <w:tcPr>
            <w:tcW w:w="950" w:type="dxa"/>
          </w:tcPr>
          <w:p w14:paraId="23EC55FC" w14:textId="77777777" w:rsidR="00DC2D11" w:rsidRDefault="00DC2D11" w:rsidP="00DC2D11"/>
          <w:p w14:paraId="15AFE098" w14:textId="357A94D5" w:rsidR="00DC2D11" w:rsidRDefault="00DC2D11" w:rsidP="00DC2D11"/>
          <w:p w14:paraId="3AAC6ED8" w14:textId="6CF72BB7" w:rsidR="00DC2D11" w:rsidRDefault="00683B68" w:rsidP="00683B68">
            <w:pPr>
              <w:jc w:val="center"/>
            </w:pPr>
            <w:r>
              <w:t>5</w:t>
            </w:r>
          </w:p>
          <w:p w14:paraId="3C699BA5" w14:textId="77777777" w:rsidR="00DC2D11" w:rsidRDefault="00DC2D11" w:rsidP="00DC2D11"/>
          <w:p w14:paraId="34EED639" w14:textId="1747E6B0" w:rsidR="00DC2D11" w:rsidRDefault="00DC2D11" w:rsidP="00DC2D11"/>
        </w:tc>
        <w:tc>
          <w:tcPr>
            <w:tcW w:w="4355" w:type="dxa"/>
          </w:tcPr>
          <w:p w14:paraId="13780B19" w14:textId="77777777" w:rsidR="00DC2D11" w:rsidRDefault="00DC2D11" w:rsidP="00DC2D11"/>
          <w:p w14:paraId="7EFFD146" w14:textId="77777777" w:rsidR="00683B68" w:rsidRDefault="00683B68" w:rsidP="00DC2D11"/>
          <w:p w14:paraId="7194A3E8" w14:textId="77777777" w:rsidR="00683B68" w:rsidRDefault="00683B68" w:rsidP="00DC2D11"/>
          <w:p w14:paraId="190FBC35" w14:textId="77777777" w:rsidR="00683B68" w:rsidRDefault="00683B68" w:rsidP="00DC2D11"/>
          <w:p w14:paraId="499D222C" w14:textId="6E60F7CF" w:rsidR="00683B68" w:rsidRDefault="00683B68" w:rsidP="00DC2D11"/>
        </w:tc>
        <w:tc>
          <w:tcPr>
            <w:tcW w:w="4045" w:type="dxa"/>
          </w:tcPr>
          <w:p w14:paraId="2C34C72E" w14:textId="77777777" w:rsidR="00DC2D11" w:rsidRDefault="00DC2D11" w:rsidP="00DC2D11"/>
        </w:tc>
      </w:tr>
      <w:tr w:rsidR="00683B68" w14:paraId="13A66F21" w14:textId="77777777" w:rsidTr="005D1250">
        <w:tc>
          <w:tcPr>
            <w:tcW w:w="950" w:type="dxa"/>
          </w:tcPr>
          <w:p w14:paraId="1B8E207E" w14:textId="77777777" w:rsidR="00683B68" w:rsidRDefault="00683B68" w:rsidP="00DC2D11"/>
          <w:p w14:paraId="1785772C" w14:textId="77777777" w:rsidR="00683B68" w:rsidRDefault="00683B68" w:rsidP="00DC2D11"/>
          <w:p w14:paraId="1A46B341" w14:textId="05FD090E" w:rsidR="00683B68" w:rsidRDefault="00683B68" w:rsidP="00683B68">
            <w:pPr>
              <w:jc w:val="center"/>
            </w:pPr>
            <w:r>
              <w:t>6</w:t>
            </w:r>
          </w:p>
          <w:p w14:paraId="29840690" w14:textId="77777777" w:rsidR="00683B68" w:rsidRDefault="00683B68" w:rsidP="00DC2D11"/>
          <w:p w14:paraId="6C78D8A5" w14:textId="48FC7BC8" w:rsidR="00683B68" w:rsidRDefault="00683B68" w:rsidP="00DC2D11"/>
        </w:tc>
        <w:tc>
          <w:tcPr>
            <w:tcW w:w="4355" w:type="dxa"/>
          </w:tcPr>
          <w:p w14:paraId="14B35EBE" w14:textId="06019A26" w:rsidR="00683B68" w:rsidRDefault="00683B68" w:rsidP="00DC2D11"/>
          <w:p w14:paraId="06834E38" w14:textId="77777777" w:rsidR="00683B68" w:rsidRDefault="00683B68" w:rsidP="00DC2D11"/>
          <w:p w14:paraId="65170753" w14:textId="77777777" w:rsidR="00683B68" w:rsidRDefault="00683B68" w:rsidP="00DC2D11"/>
          <w:p w14:paraId="4ED61572" w14:textId="77777777" w:rsidR="00683B68" w:rsidRDefault="00683B68" w:rsidP="00DC2D11"/>
          <w:p w14:paraId="731C16A4" w14:textId="06C1AB52" w:rsidR="00683B68" w:rsidRDefault="00683B68" w:rsidP="00DC2D11"/>
        </w:tc>
        <w:tc>
          <w:tcPr>
            <w:tcW w:w="4045" w:type="dxa"/>
          </w:tcPr>
          <w:p w14:paraId="179D9694" w14:textId="77777777" w:rsidR="00683B68" w:rsidRDefault="00683B68" w:rsidP="00DC2D11"/>
        </w:tc>
      </w:tr>
      <w:tr w:rsidR="00683B68" w14:paraId="0A990A6F" w14:textId="77777777" w:rsidTr="005D1250">
        <w:tc>
          <w:tcPr>
            <w:tcW w:w="950" w:type="dxa"/>
          </w:tcPr>
          <w:p w14:paraId="147868C5" w14:textId="77777777" w:rsidR="00683B68" w:rsidRDefault="00683B68" w:rsidP="00DC2D11"/>
          <w:p w14:paraId="4ED64187" w14:textId="77777777" w:rsidR="00683B68" w:rsidRDefault="00683B68" w:rsidP="00DC2D11"/>
          <w:p w14:paraId="4D31AE6A" w14:textId="7156E129" w:rsidR="00683B68" w:rsidRDefault="00683B68" w:rsidP="00683B68">
            <w:pPr>
              <w:jc w:val="center"/>
            </w:pPr>
            <w:r>
              <w:t>7</w:t>
            </w:r>
          </w:p>
          <w:p w14:paraId="2D08DE0D" w14:textId="77777777" w:rsidR="00683B68" w:rsidRDefault="00683B68" w:rsidP="00683B68">
            <w:pPr>
              <w:jc w:val="center"/>
            </w:pPr>
          </w:p>
          <w:p w14:paraId="6F6F3C69" w14:textId="5E75184A" w:rsidR="00683B68" w:rsidRDefault="00683B68" w:rsidP="00DC2D11"/>
        </w:tc>
        <w:tc>
          <w:tcPr>
            <w:tcW w:w="4355" w:type="dxa"/>
          </w:tcPr>
          <w:p w14:paraId="51D42FA2" w14:textId="77777777" w:rsidR="00683B68" w:rsidRDefault="00683B68" w:rsidP="00DC2D11"/>
          <w:p w14:paraId="74A6BCD4" w14:textId="77777777" w:rsidR="00683B68" w:rsidRDefault="00683B68" w:rsidP="00DC2D11"/>
          <w:p w14:paraId="112A3BAA" w14:textId="77777777" w:rsidR="00683B68" w:rsidRDefault="00683B68" w:rsidP="00DC2D11"/>
          <w:p w14:paraId="196D7B76" w14:textId="1C3FB27D" w:rsidR="00683B68" w:rsidRDefault="00683B68" w:rsidP="00DC2D11"/>
        </w:tc>
        <w:tc>
          <w:tcPr>
            <w:tcW w:w="4045" w:type="dxa"/>
          </w:tcPr>
          <w:p w14:paraId="18262653" w14:textId="77777777" w:rsidR="00683B68" w:rsidRDefault="00683B68" w:rsidP="00DC2D11"/>
        </w:tc>
      </w:tr>
    </w:tbl>
    <w:p w14:paraId="073CBDEC" w14:textId="77777777" w:rsidR="0008360A" w:rsidRDefault="0008360A" w:rsidP="0008360A">
      <w:pPr>
        <w:spacing w:after="240" w:line="276" w:lineRule="auto"/>
      </w:pPr>
    </w:p>
    <w:p w14:paraId="59882CE4" w14:textId="0E105D28" w:rsidR="0008360A" w:rsidRDefault="0008360A" w:rsidP="0008360A">
      <w:r>
        <w:br w:type="page"/>
      </w:r>
      <w:r>
        <w:lastRenderedPageBreak/>
        <w:t>FINAL QUESTION</w:t>
      </w:r>
      <w:r w:rsidR="00354674">
        <w:t>S</w:t>
      </w:r>
      <w:r>
        <w:t xml:space="preserve">: </w:t>
      </w:r>
    </w:p>
    <w:p w14:paraId="56596FA3" w14:textId="77777777" w:rsidR="0008360A" w:rsidRDefault="0008360A" w:rsidP="0008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8360A" w14:paraId="726918E9" w14:textId="77777777" w:rsidTr="0008360A">
        <w:tc>
          <w:tcPr>
            <w:tcW w:w="2695" w:type="dxa"/>
            <w:shd w:val="clear" w:color="auto" w:fill="D0CECE" w:themeFill="background2" w:themeFillShade="E6"/>
          </w:tcPr>
          <w:p w14:paraId="089FBF2E" w14:textId="77777777" w:rsidR="0008360A" w:rsidRPr="0008360A" w:rsidRDefault="0008360A">
            <w:pPr>
              <w:rPr>
                <w:b/>
                <w:bCs/>
              </w:rPr>
            </w:pPr>
          </w:p>
          <w:p w14:paraId="1165C446" w14:textId="77777777" w:rsidR="0008360A" w:rsidRPr="0008360A" w:rsidRDefault="0008360A">
            <w:pPr>
              <w:rPr>
                <w:b/>
                <w:bCs/>
              </w:rPr>
            </w:pPr>
          </w:p>
          <w:p w14:paraId="7FAFDB39" w14:textId="77777777" w:rsidR="0008360A" w:rsidRDefault="0008360A" w:rsidP="0008360A">
            <w:pPr>
              <w:rPr>
                <w:b/>
                <w:bCs/>
              </w:rPr>
            </w:pPr>
            <w:r w:rsidRPr="0008360A">
              <w:rPr>
                <w:b/>
                <w:bCs/>
              </w:rPr>
              <w:t xml:space="preserve">Based on your reverse outline, how well does the writer prove </w:t>
            </w:r>
            <w:r>
              <w:rPr>
                <w:b/>
                <w:bCs/>
              </w:rPr>
              <w:t>the</w:t>
            </w:r>
            <w:r w:rsidRPr="0008360A">
              <w:rPr>
                <w:b/>
                <w:bCs/>
              </w:rPr>
              <w:t xml:space="preserve"> thesis?</w:t>
            </w:r>
            <w:r>
              <w:rPr>
                <w:b/>
                <w:bCs/>
              </w:rPr>
              <w:t xml:space="preserve"> </w:t>
            </w:r>
          </w:p>
          <w:p w14:paraId="1C07D66F" w14:textId="77777777" w:rsidR="0008360A" w:rsidRDefault="0008360A" w:rsidP="0008360A">
            <w:pPr>
              <w:rPr>
                <w:b/>
                <w:bCs/>
              </w:rPr>
            </w:pPr>
          </w:p>
          <w:p w14:paraId="295DF3AA" w14:textId="187A0468" w:rsidR="0008360A" w:rsidRPr="0008360A" w:rsidRDefault="0008360A" w:rsidP="000836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details to support your assessment. </w:t>
            </w:r>
          </w:p>
          <w:p w14:paraId="6D31091A" w14:textId="14599B93" w:rsidR="0008360A" w:rsidRPr="0008360A" w:rsidRDefault="0008360A">
            <w:pPr>
              <w:rPr>
                <w:b/>
                <w:bCs/>
              </w:rPr>
            </w:pPr>
          </w:p>
          <w:p w14:paraId="2DB78CBE" w14:textId="082777F1" w:rsidR="0008360A" w:rsidRPr="0008360A" w:rsidRDefault="0008360A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16C91FA3" w14:textId="77777777" w:rsidR="0008360A" w:rsidRDefault="0008360A"/>
          <w:p w14:paraId="7E60AA3E" w14:textId="77777777" w:rsidR="0008360A" w:rsidRDefault="0008360A"/>
          <w:p w14:paraId="2BA86FB8" w14:textId="77777777" w:rsidR="0008360A" w:rsidRDefault="0008360A"/>
          <w:p w14:paraId="6997DF2F" w14:textId="77777777" w:rsidR="0008360A" w:rsidRDefault="0008360A"/>
          <w:p w14:paraId="543E8753" w14:textId="77777777" w:rsidR="0008360A" w:rsidRDefault="0008360A"/>
          <w:p w14:paraId="3F26187B" w14:textId="77777777" w:rsidR="0008360A" w:rsidRDefault="0008360A"/>
          <w:p w14:paraId="33B58A0C" w14:textId="77777777" w:rsidR="0008360A" w:rsidRDefault="0008360A"/>
          <w:p w14:paraId="5EA794D8" w14:textId="77777777" w:rsidR="0008360A" w:rsidRDefault="0008360A"/>
          <w:p w14:paraId="759F1156" w14:textId="01C7878B" w:rsidR="0008360A" w:rsidRDefault="0008360A"/>
        </w:tc>
      </w:tr>
      <w:tr w:rsidR="0008360A" w14:paraId="01BBE49D" w14:textId="77777777" w:rsidTr="0008360A">
        <w:tc>
          <w:tcPr>
            <w:tcW w:w="2695" w:type="dxa"/>
            <w:shd w:val="clear" w:color="auto" w:fill="D0CECE" w:themeFill="background2" w:themeFillShade="E6"/>
          </w:tcPr>
          <w:p w14:paraId="16B707B6" w14:textId="77777777" w:rsidR="0008360A" w:rsidRPr="0008360A" w:rsidRDefault="0008360A">
            <w:pPr>
              <w:rPr>
                <w:b/>
                <w:bCs/>
              </w:rPr>
            </w:pPr>
          </w:p>
          <w:p w14:paraId="195B8BEA" w14:textId="77777777" w:rsidR="0008360A" w:rsidRPr="0008360A" w:rsidRDefault="0008360A">
            <w:pPr>
              <w:rPr>
                <w:b/>
                <w:bCs/>
              </w:rPr>
            </w:pPr>
          </w:p>
          <w:p w14:paraId="494ADAF5" w14:textId="4074E765" w:rsidR="0008360A" w:rsidRDefault="00354674">
            <w:pPr>
              <w:rPr>
                <w:b/>
                <w:bCs/>
              </w:rPr>
            </w:pPr>
            <w:r w:rsidRPr="0008360A">
              <w:rPr>
                <w:b/>
                <w:bCs/>
              </w:rPr>
              <w:t xml:space="preserve">Based on your reverse outline, </w:t>
            </w:r>
            <w:r>
              <w:rPr>
                <w:b/>
                <w:bCs/>
              </w:rPr>
              <w:t>h</w:t>
            </w:r>
            <w:r w:rsidR="0008360A" w:rsidRPr="0008360A">
              <w:rPr>
                <w:b/>
                <w:bCs/>
              </w:rPr>
              <w:t xml:space="preserve">ow effectively </w:t>
            </w:r>
            <w:r w:rsidR="0008360A">
              <w:rPr>
                <w:b/>
                <w:bCs/>
              </w:rPr>
              <w:t xml:space="preserve">are you persuaded? </w:t>
            </w:r>
          </w:p>
          <w:p w14:paraId="4C28EB6F" w14:textId="77777777" w:rsidR="0008360A" w:rsidRDefault="0008360A">
            <w:pPr>
              <w:rPr>
                <w:b/>
                <w:bCs/>
              </w:rPr>
            </w:pPr>
          </w:p>
          <w:p w14:paraId="497D7646" w14:textId="57BEC218" w:rsidR="0008360A" w:rsidRPr="0008360A" w:rsidRDefault="000836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details to support your assessment. </w:t>
            </w:r>
          </w:p>
          <w:p w14:paraId="4865FADE" w14:textId="77777777" w:rsidR="0008360A" w:rsidRPr="0008360A" w:rsidRDefault="0008360A">
            <w:pPr>
              <w:rPr>
                <w:b/>
                <w:bCs/>
              </w:rPr>
            </w:pPr>
          </w:p>
          <w:p w14:paraId="44ED8879" w14:textId="6D2F3DE2" w:rsidR="0008360A" w:rsidRPr="0008360A" w:rsidRDefault="0008360A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305F7641" w14:textId="77777777" w:rsidR="0008360A" w:rsidRDefault="0008360A"/>
          <w:p w14:paraId="4BA0B6E2" w14:textId="77777777" w:rsidR="0008360A" w:rsidRDefault="0008360A"/>
          <w:p w14:paraId="3A31239F" w14:textId="77777777" w:rsidR="0008360A" w:rsidRDefault="0008360A"/>
          <w:p w14:paraId="7E25B2E4" w14:textId="77777777" w:rsidR="0008360A" w:rsidRDefault="0008360A"/>
          <w:p w14:paraId="2625CD3B" w14:textId="77777777" w:rsidR="0008360A" w:rsidRDefault="0008360A"/>
          <w:p w14:paraId="73C23099" w14:textId="77777777" w:rsidR="0008360A" w:rsidRDefault="0008360A"/>
          <w:p w14:paraId="5BC3EB8F" w14:textId="77777777" w:rsidR="0008360A" w:rsidRDefault="0008360A"/>
          <w:p w14:paraId="13E2E067" w14:textId="58DCDD8F" w:rsidR="0008360A" w:rsidRDefault="0008360A"/>
          <w:p w14:paraId="2C2CA7CB" w14:textId="5FDDD47F" w:rsidR="0008360A" w:rsidRDefault="0008360A"/>
          <w:p w14:paraId="5C2DFEED" w14:textId="77777777" w:rsidR="00354674" w:rsidRDefault="00354674"/>
          <w:p w14:paraId="67995E19" w14:textId="0630A97D" w:rsidR="0008360A" w:rsidRDefault="0008360A"/>
        </w:tc>
      </w:tr>
    </w:tbl>
    <w:p w14:paraId="4D468E2E" w14:textId="77777777" w:rsidR="00D6291C" w:rsidRDefault="00D6291C"/>
    <w:sectPr w:rsidR="00D6291C" w:rsidSect="00BE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56ACE"/>
    <w:multiLevelType w:val="multilevel"/>
    <w:tmpl w:val="53FEC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1C"/>
    <w:rsid w:val="0008360A"/>
    <w:rsid w:val="00176AF4"/>
    <w:rsid w:val="00354674"/>
    <w:rsid w:val="005D1250"/>
    <w:rsid w:val="00683B68"/>
    <w:rsid w:val="00B00B62"/>
    <w:rsid w:val="00BE0967"/>
    <w:rsid w:val="00C75C5E"/>
    <w:rsid w:val="00C76467"/>
    <w:rsid w:val="00CC2D68"/>
    <w:rsid w:val="00D6291C"/>
    <w:rsid w:val="00D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93CC"/>
  <w14:defaultImageDpi w14:val="32767"/>
  <w15:chartTrackingRefBased/>
  <w15:docId w15:val="{C75A5BF2-74A6-EC4E-8108-D0F63531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4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Lisa M</dc:creator>
  <cp:keywords/>
  <dc:description/>
  <cp:lastModifiedBy>A. Bemer</cp:lastModifiedBy>
  <cp:revision>2</cp:revision>
  <dcterms:created xsi:type="dcterms:W3CDTF">2021-01-27T21:39:00Z</dcterms:created>
  <dcterms:modified xsi:type="dcterms:W3CDTF">2021-01-27T21:39:00Z</dcterms:modified>
</cp:coreProperties>
</file>